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0" w:rsidRDefault="00BE2C5D" w:rsidP="00724227">
      <w:pPr>
        <w:pStyle w:val="a5"/>
        <w:ind w:left="-426"/>
        <w:jc w:val="center"/>
        <w:rPr>
          <w:b/>
        </w:rPr>
      </w:pPr>
      <w:r w:rsidRPr="00724227">
        <w:rPr>
          <w:b/>
        </w:rPr>
        <w:t>ДОГОВОР</w:t>
      </w:r>
      <w:r w:rsidR="00724227">
        <w:rPr>
          <w:b/>
        </w:rPr>
        <w:t xml:space="preserve">    </w:t>
      </w:r>
    </w:p>
    <w:p w:rsidR="00BE2C5D" w:rsidRPr="00724227" w:rsidRDefault="00724227" w:rsidP="00724227">
      <w:pPr>
        <w:pStyle w:val="a5"/>
        <w:ind w:left="-426"/>
        <w:jc w:val="center"/>
        <w:rPr>
          <w:b/>
        </w:rPr>
      </w:pPr>
      <w:r>
        <w:rPr>
          <w:b/>
        </w:rPr>
        <w:t xml:space="preserve"> </w:t>
      </w:r>
      <w:r w:rsidR="00BE2C5D" w:rsidRPr="00724227">
        <w:rPr>
          <w:b/>
        </w:rPr>
        <w:t xml:space="preserve">Об оказании платных дополнительных </w:t>
      </w:r>
      <w:r w:rsidR="00E4057E" w:rsidRPr="00724227">
        <w:rPr>
          <w:b/>
        </w:rPr>
        <w:t>образовательных услуг</w:t>
      </w:r>
    </w:p>
    <w:p w:rsidR="00E4057E" w:rsidRPr="00724227" w:rsidRDefault="00E4057E" w:rsidP="00724227">
      <w:pPr>
        <w:pStyle w:val="a5"/>
        <w:ind w:left="-426"/>
        <w:jc w:val="center"/>
        <w:rPr>
          <w:b/>
        </w:rPr>
      </w:pPr>
    </w:p>
    <w:p w:rsidR="00BE2C5D" w:rsidRPr="00724227" w:rsidRDefault="00BE2C5D" w:rsidP="00724227">
      <w:pPr>
        <w:pStyle w:val="a5"/>
        <w:ind w:left="-426"/>
      </w:pPr>
      <w:r w:rsidRPr="00724227">
        <w:tab/>
      </w:r>
      <w:proofErr w:type="spellStart"/>
      <w:r w:rsidRPr="00724227">
        <w:rPr>
          <w:spacing w:val="7"/>
        </w:rPr>
        <w:t>г</w:t>
      </w:r>
      <w:proofErr w:type="gramStart"/>
      <w:r w:rsidRPr="00724227">
        <w:rPr>
          <w:spacing w:val="7"/>
        </w:rPr>
        <w:t>.К</w:t>
      </w:r>
      <w:proofErr w:type="gramEnd"/>
      <w:r w:rsidRPr="00724227">
        <w:rPr>
          <w:spacing w:val="7"/>
        </w:rPr>
        <w:t>амышлов</w:t>
      </w:r>
      <w:proofErr w:type="spellEnd"/>
      <w:r w:rsidR="002C3555" w:rsidRPr="00724227">
        <w:tab/>
      </w:r>
      <w:r w:rsidR="00004194" w:rsidRPr="00724227">
        <w:t xml:space="preserve">                                                                                                                  </w:t>
      </w:r>
      <w:r w:rsidRPr="00724227">
        <w:t>20</w:t>
      </w:r>
      <w:r w:rsidR="009802FB" w:rsidRPr="00724227">
        <w:t>1</w:t>
      </w:r>
      <w:r w:rsidR="00042220">
        <w:t>5</w:t>
      </w:r>
      <w:r w:rsidR="009802FB" w:rsidRPr="00724227">
        <w:t>г.</w:t>
      </w:r>
      <w:r w:rsidRPr="00724227">
        <w:t xml:space="preserve"> </w:t>
      </w:r>
    </w:p>
    <w:p w:rsidR="005F1F47" w:rsidRPr="00724227" w:rsidRDefault="005F1F47" w:rsidP="00724227">
      <w:pPr>
        <w:pStyle w:val="a5"/>
        <w:ind w:left="-426"/>
        <w:rPr>
          <w:b/>
        </w:rPr>
      </w:pPr>
      <w:r w:rsidRPr="00724227">
        <w:rPr>
          <w:b/>
        </w:rPr>
        <w:t>муниципальное бюджетное образовательное учреждение дополнительного образования детей "Камышловская детская художественная школа "</w:t>
      </w:r>
    </w:p>
    <w:p w:rsidR="00BE2C5D" w:rsidRPr="00724227" w:rsidRDefault="00BE2C5D" w:rsidP="00724227">
      <w:pPr>
        <w:pStyle w:val="a5"/>
        <w:ind w:left="-426"/>
        <w:rPr>
          <w:spacing w:val="14"/>
        </w:rPr>
      </w:pPr>
      <w:r w:rsidRPr="00724227">
        <w:t xml:space="preserve"> (в дальнейшем - </w:t>
      </w:r>
      <w:r w:rsidRPr="00724227">
        <w:rPr>
          <w:spacing w:val="-3"/>
        </w:rPr>
        <w:t>Школа или Исполнитель</w:t>
      </w:r>
      <w:proofErr w:type="gramStart"/>
      <w:r w:rsidRPr="00724227">
        <w:rPr>
          <w:spacing w:val="-3"/>
        </w:rPr>
        <w:t xml:space="preserve"> )</w:t>
      </w:r>
      <w:proofErr w:type="gramEnd"/>
    </w:p>
    <w:p w:rsidR="00BE2C5D" w:rsidRPr="00724227" w:rsidRDefault="00BE2C5D" w:rsidP="00724227">
      <w:pPr>
        <w:pStyle w:val="a5"/>
        <w:ind w:left="-426"/>
      </w:pPr>
      <w:r w:rsidRPr="00724227">
        <w:t xml:space="preserve">на основании лицензии № </w:t>
      </w:r>
      <w:r w:rsidR="007B27AC" w:rsidRPr="00724227">
        <w:t>14297</w:t>
      </w:r>
      <w:r w:rsidRPr="00724227">
        <w:t xml:space="preserve">, выданной </w:t>
      </w:r>
      <w:r w:rsidR="005F1F47" w:rsidRPr="00724227">
        <w:t>11</w:t>
      </w:r>
      <w:r w:rsidRPr="00724227">
        <w:t>.01.20</w:t>
      </w:r>
      <w:r w:rsidR="005F1F47" w:rsidRPr="00724227">
        <w:t>12</w:t>
      </w:r>
      <w:r w:rsidRPr="00724227">
        <w:t xml:space="preserve"> г</w:t>
      </w:r>
      <w:proofErr w:type="gramStart"/>
      <w:r w:rsidRPr="00724227">
        <w:t>..</w:t>
      </w:r>
      <w:proofErr w:type="gramEnd"/>
    </w:p>
    <w:p w:rsidR="00BE2C5D" w:rsidRPr="00724227" w:rsidRDefault="00BE2C5D" w:rsidP="00724227">
      <w:pPr>
        <w:pStyle w:val="a5"/>
        <w:ind w:left="-426"/>
      </w:pPr>
      <w:r w:rsidRPr="00724227">
        <w:rPr>
          <w:spacing w:val="5"/>
        </w:rPr>
        <w:t>Министерством общего и профессионального образования Свердловской области</w:t>
      </w:r>
      <w:r w:rsidRPr="00724227">
        <w:tab/>
      </w:r>
    </w:p>
    <w:p w:rsidR="007B27AC" w:rsidRPr="00724227" w:rsidRDefault="00BE2C5D" w:rsidP="00724227">
      <w:pPr>
        <w:pStyle w:val="a5"/>
        <w:ind w:left="-426"/>
        <w:rPr>
          <w:spacing w:val="14"/>
        </w:rPr>
      </w:pPr>
      <w:r w:rsidRPr="00724227">
        <w:rPr>
          <w:spacing w:val="-3"/>
        </w:rPr>
        <w:t xml:space="preserve">в лице руководителя </w:t>
      </w:r>
      <w:r w:rsidR="00042220">
        <w:rPr>
          <w:spacing w:val="-3"/>
        </w:rPr>
        <w:t xml:space="preserve"> </w:t>
      </w:r>
      <w:r w:rsidRPr="00724227">
        <w:rPr>
          <w:spacing w:val="14"/>
        </w:rPr>
        <w:t xml:space="preserve">Гурина Андрея Евгеньевича 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и  РОДИТЕЛИ \их законные </w:t>
      </w:r>
      <w:r w:rsidR="00DF78AD" w:rsidRPr="00724227">
        <w:t>представители</w:t>
      </w:r>
      <w:r w:rsidRPr="00724227">
        <w:t xml:space="preserve"> в дальнейшем - Заказчик</w:t>
      </w:r>
    </w:p>
    <w:p w:rsidR="00BE2C5D" w:rsidRPr="00724227" w:rsidRDefault="00BE2C5D" w:rsidP="00724227">
      <w:pPr>
        <w:pStyle w:val="a5"/>
        <w:ind w:left="-426"/>
      </w:pPr>
      <w:r w:rsidRPr="00724227">
        <w:t>уч-ся_________________________________________________________________________</w:t>
      </w:r>
    </w:p>
    <w:p w:rsidR="00BE2C5D" w:rsidRPr="00724227" w:rsidRDefault="00BE2C5D" w:rsidP="00724227">
      <w:pPr>
        <w:pStyle w:val="a5"/>
        <w:ind w:left="-426"/>
      </w:pPr>
      <w:r w:rsidRPr="00724227">
        <w:t>в дальнейшем - Потребитель</w:t>
      </w:r>
    </w:p>
    <w:p w:rsidR="00BE2C5D" w:rsidRPr="00724227" w:rsidRDefault="00BE2C5D" w:rsidP="00724227">
      <w:pPr>
        <w:pStyle w:val="a5"/>
        <w:ind w:left="-426"/>
        <w:rPr>
          <w:spacing w:val="8"/>
        </w:rPr>
      </w:pPr>
      <w:proofErr w:type="spellStart"/>
      <w:r w:rsidRPr="00724227">
        <w:rPr>
          <w:spacing w:val="9"/>
        </w:rPr>
        <w:t>Ф.И.О</w:t>
      </w:r>
      <w:proofErr w:type="gramStart"/>
      <w:r w:rsidRPr="00724227">
        <w:rPr>
          <w:spacing w:val="9"/>
        </w:rPr>
        <w:t>,д</w:t>
      </w:r>
      <w:proofErr w:type="gramEnd"/>
      <w:r w:rsidRPr="00724227">
        <w:rPr>
          <w:spacing w:val="9"/>
        </w:rPr>
        <w:t>омашний</w:t>
      </w:r>
      <w:proofErr w:type="spellEnd"/>
      <w:r w:rsidRPr="00724227">
        <w:rPr>
          <w:spacing w:val="9"/>
        </w:rPr>
        <w:t xml:space="preserve"> </w:t>
      </w:r>
      <w:proofErr w:type="spellStart"/>
      <w:r w:rsidRPr="00724227">
        <w:rPr>
          <w:spacing w:val="9"/>
        </w:rPr>
        <w:t>адрес,телефон</w:t>
      </w:r>
      <w:proofErr w:type="spellEnd"/>
      <w:r w:rsidRPr="00724227">
        <w:rPr>
          <w:spacing w:val="9"/>
        </w:rPr>
        <w:t xml:space="preserve"> </w:t>
      </w:r>
      <w:proofErr w:type="spellStart"/>
      <w:r w:rsidRPr="00724227">
        <w:rPr>
          <w:spacing w:val="9"/>
        </w:rPr>
        <w:t>домашний,рабочий</w:t>
      </w:r>
      <w:proofErr w:type="spellEnd"/>
      <w:r w:rsidRPr="0072422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57E" w:rsidRPr="00724227">
        <w:t>________________________________________</w:t>
      </w:r>
      <w:r w:rsidR="00DD29E1" w:rsidRPr="00724227">
        <w:t xml:space="preserve">____________________________________________________________     </w:t>
      </w:r>
      <w:r w:rsidRPr="00724227">
        <w:t xml:space="preserve">с другой стороны, заключили в соответствии с Гражданским кодексом РФ, Законами РФ «Об образовании» и </w:t>
      </w:r>
      <w:r w:rsidRPr="00724227">
        <w:rPr>
          <w:spacing w:val="9"/>
        </w:rPr>
        <w:t xml:space="preserve">«О защите прав потребителей», а также Правилами оказания платных образовательных услуг в сфере дополнительного </w:t>
      </w:r>
      <w:r w:rsidRPr="00724227">
        <w:t xml:space="preserve">музыкального или художественного образования, утвержденными постановлениями Правительства РФ от 05.07.2001 г.№505 </w:t>
      </w:r>
      <w:r w:rsidRPr="00724227">
        <w:rPr>
          <w:spacing w:val="8"/>
        </w:rPr>
        <w:t>настоящий договор о нижеследующем:</w:t>
      </w:r>
    </w:p>
    <w:p w:rsidR="00E86F11" w:rsidRPr="00724227" w:rsidRDefault="00BE2C5D" w:rsidP="00724227">
      <w:pPr>
        <w:pStyle w:val="a5"/>
        <w:ind w:left="-426"/>
        <w:rPr>
          <w:spacing w:val="8"/>
        </w:rPr>
      </w:pPr>
      <w:r w:rsidRPr="00724227">
        <w:rPr>
          <w:b/>
        </w:rPr>
        <w:t>1.Предмет договора.</w:t>
      </w:r>
      <w:r w:rsidRPr="00724227">
        <w:t xml:space="preserve"> </w:t>
      </w:r>
    </w:p>
    <w:p w:rsidR="00BE2C5D" w:rsidRPr="00724227" w:rsidRDefault="00BE2C5D" w:rsidP="00724227">
      <w:pPr>
        <w:pStyle w:val="a5"/>
        <w:ind w:left="-426"/>
        <w:rPr>
          <w:i/>
          <w:iCs/>
        </w:rPr>
      </w:pPr>
      <w:r w:rsidRPr="00724227">
        <w:rPr>
          <w:spacing w:val="8"/>
        </w:rPr>
        <w:t>Школа предоставляет, а Заказчик оплачивает дополнительные образовательные услуги:</w:t>
      </w:r>
      <w:r w:rsidRPr="00724227">
        <w:t xml:space="preserve"> </w:t>
      </w:r>
      <w:proofErr w:type="gramStart"/>
      <w:r w:rsidRPr="00724227">
        <w:rPr>
          <w:i/>
          <w:iCs/>
        </w:rPr>
        <w:t>обучение по</w:t>
      </w:r>
      <w:proofErr w:type="gramEnd"/>
      <w:r w:rsidRPr="00724227">
        <w:rPr>
          <w:i/>
          <w:iCs/>
        </w:rPr>
        <w:t xml:space="preserve"> факультативной дисциплине  </w:t>
      </w:r>
      <w:r w:rsidR="00E86F11" w:rsidRPr="00724227">
        <w:rPr>
          <w:i/>
          <w:iCs/>
        </w:rPr>
        <w:t xml:space="preserve">- </w:t>
      </w:r>
      <w:r w:rsidRPr="00724227">
        <w:rPr>
          <w:b/>
          <w:i/>
          <w:iCs/>
          <w:u w:val="single"/>
        </w:rPr>
        <w:t>основы компьютерной графики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на основе самоокупаемости, </w:t>
      </w:r>
      <w:proofErr w:type="gramStart"/>
      <w:r w:rsidRPr="00724227">
        <w:t>согласно</w:t>
      </w:r>
      <w:proofErr w:type="gramEnd"/>
      <w:r w:rsidRPr="00724227">
        <w:t xml:space="preserve"> учебного  расписания и годового календарного графика мероприятий в соответствии с принятыми в школе требованиями \стандартами\по школьной программе. 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8"/>
        </w:rPr>
        <w:t xml:space="preserve">1.1. </w:t>
      </w:r>
      <w:r w:rsidRPr="00724227">
        <w:t>Сроки оказания образовательных услуг: 1 год</w:t>
      </w:r>
      <w:r w:rsidRPr="00724227">
        <w:tab/>
      </w:r>
    </w:p>
    <w:p w:rsidR="00BE2C5D" w:rsidRPr="00724227" w:rsidRDefault="00BE2C5D" w:rsidP="00724227">
      <w:pPr>
        <w:pStyle w:val="a5"/>
        <w:ind w:left="-426"/>
      </w:pPr>
      <w:r w:rsidRPr="00724227">
        <w:t>1.2..</w:t>
      </w:r>
      <w:r w:rsidRPr="00724227">
        <w:rPr>
          <w:spacing w:val="9"/>
        </w:rPr>
        <w:t>формы проведения занятий: групповые</w:t>
      </w:r>
    </w:p>
    <w:p w:rsidR="00BE2C5D" w:rsidRPr="00724227" w:rsidRDefault="00BE2C5D" w:rsidP="00724227">
      <w:pPr>
        <w:pStyle w:val="a5"/>
        <w:ind w:left="-426"/>
      </w:pPr>
      <w:r w:rsidRPr="00724227">
        <w:t>1.3..количество учебных часов в неделю: 1 урок</w:t>
      </w:r>
      <w:r w:rsidR="00004194" w:rsidRPr="00724227">
        <w:t>-45 минут</w:t>
      </w:r>
      <w:r w:rsidR="00042220">
        <w:t xml:space="preserve"> или 2 урока -90 минут.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1.4.. Состав группы не более </w:t>
      </w:r>
      <w:r w:rsidR="00BD4900" w:rsidRPr="00724227">
        <w:t>6</w:t>
      </w:r>
      <w:r w:rsidRPr="00724227">
        <w:t>-</w:t>
      </w:r>
      <w:r w:rsidR="00724227" w:rsidRPr="00724227">
        <w:t>9</w:t>
      </w:r>
      <w:r w:rsidRPr="00724227">
        <w:t xml:space="preserve"> человек, разница в возрасте детей в классе не более </w:t>
      </w:r>
      <w:r w:rsidR="00BD4900" w:rsidRPr="00724227">
        <w:t>3</w:t>
      </w:r>
      <w:r w:rsidRPr="00724227">
        <w:t xml:space="preserve"> лет.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В случае </w:t>
      </w:r>
      <w:proofErr w:type="spellStart"/>
      <w:r w:rsidRPr="00724227">
        <w:t>недокомплектации</w:t>
      </w:r>
      <w:proofErr w:type="spellEnd"/>
      <w:r w:rsidRPr="00724227">
        <w:t xml:space="preserve"> группы \менее 5 человек \школа оставляет за собой право группу упразднить и учебный курс прекратить. </w:t>
      </w:r>
      <w:r w:rsidRPr="00042220">
        <w:rPr>
          <w:b/>
        </w:rPr>
        <w:t xml:space="preserve">Плата за </w:t>
      </w:r>
      <w:r w:rsidR="00042220" w:rsidRPr="00042220">
        <w:rPr>
          <w:b/>
        </w:rPr>
        <w:t>не проведённые</w:t>
      </w:r>
      <w:r w:rsidRPr="00042220">
        <w:rPr>
          <w:b/>
        </w:rPr>
        <w:t xml:space="preserve"> учебные часы в этом случае возвращается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spacing w:val="16"/>
          <w:u w:val="single"/>
        </w:rPr>
        <w:t>2.0бязанности исполнителя.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8"/>
        </w:rPr>
        <w:t>Исполнитель обязан: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Организовать и обеспечить надлежащее  исполнение услуг, предусмотренным разделом </w:t>
      </w:r>
      <w:r w:rsidR="00004194" w:rsidRPr="00724227">
        <w:t>1</w:t>
      </w:r>
      <w:r w:rsidRPr="00724227">
        <w:t xml:space="preserve"> настоящего договоров.</w:t>
      </w:r>
      <w:r w:rsidRPr="00724227">
        <w:br/>
      </w:r>
      <w:r w:rsidRPr="00724227">
        <w:rPr>
          <w:spacing w:val="9"/>
        </w:rPr>
        <w:t>Дополнительные образовательные услуги оказываются в соответствии с учебным планом, годовым календарным</w:t>
      </w:r>
      <w:r w:rsidRPr="00724227">
        <w:rPr>
          <w:spacing w:val="9"/>
        </w:rPr>
        <w:br/>
        <w:t>учебным графиком и расписанием занятий, разрабатываемыми Исполнителем.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>Обеспечить для проведения занятий помещения, соответствующие санитарным и гигиеническим требованиям, а также оснащение,</w:t>
      </w:r>
      <w:r w:rsidR="00004194" w:rsidRPr="00724227">
        <w:rPr>
          <w:spacing w:val="-1"/>
        </w:rPr>
        <w:t xml:space="preserve"> </w:t>
      </w:r>
      <w:r w:rsidRPr="00724227">
        <w:t>соответствующие обязательным нормам и правилам, предъявляемым к образовательному процессу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>Во время оказания дополнительных образовательных услуг проявлять уважение к личности Потребителя</w:t>
      </w:r>
      <w:r w:rsidR="00004194" w:rsidRPr="00724227">
        <w:rPr>
          <w:spacing w:val="-1"/>
        </w:rPr>
        <w:t xml:space="preserve">, </w:t>
      </w:r>
      <w:r w:rsidRPr="00724227">
        <w:rPr>
          <w:spacing w:val="-1"/>
        </w:rPr>
        <w:t>оберегать от всех форм</w:t>
      </w:r>
      <w:r w:rsidR="00004194" w:rsidRPr="00724227">
        <w:rPr>
          <w:spacing w:val="-1"/>
        </w:rPr>
        <w:t xml:space="preserve"> </w:t>
      </w:r>
      <w:r w:rsidRPr="00724227">
        <w:t>физического и психологического насилия, обеспечив условия укрепления нравственного, физического и психологического здоровья,</w:t>
      </w:r>
      <w:r w:rsidRPr="00724227">
        <w:br/>
        <w:t>эмоционального благополучия Потребителя с учетом его индивидуальных особенностей.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10"/>
        </w:rPr>
        <w:t>Сохранить место за Потребителем (в системе оказываемых учреждением дополнительных образовательных услуг) в</w:t>
      </w:r>
      <w:r w:rsidR="00004194" w:rsidRPr="00724227">
        <w:rPr>
          <w:spacing w:val="10"/>
        </w:rPr>
        <w:t xml:space="preserve"> </w:t>
      </w:r>
      <w:r w:rsidRPr="00724227">
        <w:rPr>
          <w:spacing w:val="8"/>
        </w:rPr>
        <w:t>случае ег</w:t>
      </w:r>
      <w:r w:rsidR="00E4057E" w:rsidRPr="00724227">
        <w:rPr>
          <w:spacing w:val="8"/>
        </w:rPr>
        <w:t xml:space="preserve">о </w:t>
      </w:r>
      <w:r w:rsidR="00E4057E" w:rsidRPr="00042220">
        <w:rPr>
          <w:b/>
          <w:spacing w:val="8"/>
        </w:rPr>
        <w:t>болезни, лечения, карантина</w:t>
      </w:r>
      <w:r w:rsidR="00E4057E" w:rsidRPr="00724227">
        <w:rPr>
          <w:spacing w:val="8"/>
        </w:rPr>
        <w:t>,</w:t>
      </w:r>
      <w:r w:rsidR="00004194" w:rsidRPr="00724227">
        <w:rPr>
          <w:spacing w:val="8"/>
        </w:rPr>
        <w:t xml:space="preserve"> </w:t>
      </w:r>
      <w:r w:rsidRPr="00724227">
        <w:rPr>
          <w:spacing w:val="8"/>
        </w:rPr>
        <w:t xml:space="preserve">и в других случаях пропуска занятий </w:t>
      </w:r>
      <w:r w:rsidRPr="00042220">
        <w:rPr>
          <w:b/>
          <w:spacing w:val="8"/>
        </w:rPr>
        <w:t xml:space="preserve">по уважительным </w:t>
      </w:r>
      <w:r w:rsidRPr="00042220">
        <w:rPr>
          <w:b/>
          <w:spacing w:val="7"/>
        </w:rPr>
        <w:t>причинам.</w:t>
      </w:r>
    </w:p>
    <w:p w:rsidR="00004194" w:rsidRPr="00724227" w:rsidRDefault="00BE2C5D" w:rsidP="00724227">
      <w:pPr>
        <w:pStyle w:val="a5"/>
        <w:ind w:left="-426"/>
        <w:rPr>
          <w:spacing w:val="7"/>
          <w:u w:val="single"/>
        </w:rPr>
      </w:pPr>
      <w:proofErr w:type="gramStart"/>
      <w:r w:rsidRPr="00724227">
        <w:t xml:space="preserve">Уведомить Заказчика о нецелесообразности оказания Потребителю образовательных услуг в объеме, предусмотренном разделом </w:t>
      </w:r>
      <w:r w:rsidR="00004194" w:rsidRPr="00724227">
        <w:t xml:space="preserve">1 </w:t>
      </w:r>
      <w:r w:rsidRPr="00724227">
        <w:rPr>
          <w:spacing w:val="8"/>
        </w:rPr>
        <w:t xml:space="preserve">настоящего Договора вследствие его индивидуальных способностей делающих невозможным или педагогические нецелесообразным </w:t>
      </w:r>
      <w:r w:rsidRPr="00724227">
        <w:rPr>
          <w:spacing w:val="7"/>
          <w:u w:val="single"/>
        </w:rPr>
        <w:t>оказание данных услуг.</w:t>
      </w:r>
      <w:proofErr w:type="gramEnd"/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proofErr w:type="spellStart"/>
      <w:r w:rsidRPr="00724227">
        <w:rPr>
          <w:b/>
          <w:spacing w:val="3"/>
          <w:u w:val="single"/>
        </w:rPr>
        <w:t>З.Обязанности</w:t>
      </w:r>
      <w:proofErr w:type="spellEnd"/>
      <w:r w:rsidRPr="00724227">
        <w:rPr>
          <w:b/>
          <w:spacing w:val="3"/>
          <w:u w:val="single"/>
        </w:rPr>
        <w:t xml:space="preserve"> Заказчика</w:t>
      </w:r>
    </w:p>
    <w:p w:rsidR="00BE2C5D" w:rsidRPr="00042220" w:rsidRDefault="00BE2C5D" w:rsidP="00724227">
      <w:pPr>
        <w:pStyle w:val="a5"/>
        <w:ind w:left="-426"/>
      </w:pPr>
      <w:r w:rsidRPr="00724227">
        <w:t>3.1 .</w:t>
      </w:r>
      <w:r w:rsidRPr="00042220">
        <w:rPr>
          <w:b/>
        </w:rPr>
        <w:t xml:space="preserve">Своевременно вносить плату за предоставление услуги, указанные в разделе </w:t>
      </w:r>
      <w:r w:rsidRPr="00042220">
        <w:rPr>
          <w:b/>
          <w:lang w:val="en-US"/>
        </w:rPr>
        <w:t>I</w:t>
      </w:r>
      <w:r w:rsidRPr="00042220">
        <w:rPr>
          <w:b/>
        </w:rPr>
        <w:t xml:space="preserve"> настоящего договора</w:t>
      </w:r>
      <w:r w:rsidR="00042220" w:rsidRPr="00042220">
        <w:rPr>
          <w:b/>
        </w:rPr>
        <w:t xml:space="preserve"> </w:t>
      </w:r>
      <w:r w:rsidR="00E86F11" w:rsidRPr="00042220">
        <w:rPr>
          <w:b/>
        </w:rPr>
        <w:t>(Оплата производится до 10 числа текущего месяца)</w:t>
      </w:r>
      <w:r w:rsidRPr="00042220">
        <w:t>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3.2.При поступлении Потребителя в учреждения дополнительного образования и в процессе его обучения своевременно </w:t>
      </w:r>
      <w:proofErr w:type="gramStart"/>
      <w:r w:rsidRPr="00724227">
        <w:t>предоставлять все необходимые документы</w:t>
      </w:r>
      <w:proofErr w:type="gramEnd"/>
      <w:r w:rsidRPr="00724227">
        <w:t>, предусмотренны</w:t>
      </w:r>
      <w:r w:rsidR="00004194" w:rsidRPr="00724227">
        <w:t>е</w:t>
      </w:r>
      <w:r w:rsidRPr="00724227">
        <w:t xml:space="preserve"> Уставом </w:t>
      </w:r>
      <w:r w:rsidR="00004194" w:rsidRPr="00724227">
        <w:t>Школы</w:t>
      </w:r>
      <w:r w:rsidRPr="00724227">
        <w:t xml:space="preserve">. </w:t>
      </w:r>
    </w:p>
    <w:p w:rsidR="00BE2C5D" w:rsidRPr="00724227" w:rsidRDefault="00BE2C5D" w:rsidP="00724227">
      <w:pPr>
        <w:pStyle w:val="a5"/>
        <w:ind w:left="-426"/>
      </w:pPr>
      <w:r w:rsidRPr="00724227">
        <w:t>3.3. Незамедлительно сообщить руководителю Исполнителя об изменении контактного телефона и места жительства.</w:t>
      </w:r>
    </w:p>
    <w:p w:rsidR="00BE2C5D" w:rsidRPr="00724227" w:rsidRDefault="00BE2C5D" w:rsidP="00724227">
      <w:pPr>
        <w:pStyle w:val="a5"/>
        <w:ind w:left="-426"/>
      </w:pPr>
      <w:r w:rsidRPr="00724227">
        <w:t>З</w:t>
      </w:r>
      <w:r w:rsidR="00686C98" w:rsidRPr="00724227">
        <w:t>.</w:t>
      </w:r>
      <w:r w:rsidRPr="00724227">
        <w:t>4.Извещать руководителя Исполнителя об уважительных причинах отсутствия Потребителя на занятиях.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>3.5.По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E2C5D" w:rsidRPr="00724227" w:rsidRDefault="00BE2C5D" w:rsidP="00724227">
      <w:pPr>
        <w:pStyle w:val="a5"/>
        <w:ind w:left="-426"/>
      </w:pPr>
      <w:r w:rsidRPr="00724227">
        <w:t>3.6.Проявлять уважение к педагогам</w:t>
      </w:r>
      <w:r w:rsidR="00004194" w:rsidRPr="00724227">
        <w:t xml:space="preserve">, </w:t>
      </w:r>
      <w:r w:rsidRPr="00724227">
        <w:t>администрации и техническому персоналу школы.</w:t>
      </w:r>
    </w:p>
    <w:p w:rsidR="00BE2C5D" w:rsidRPr="00724227" w:rsidRDefault="00BE2C5D" w:rsidP="00724227">
      <w:pPr>
        <w:pStyle w:val="a5"/>
        <w:ind w:left="-426"/>
      </w:pPr>
      <w:r w:rsidRPr="00724227">
        <w:t>З.7..Возмещать ущерб, причиненный Потребителем имуществу Исполнителя в соответствии с законодательством РФ.</w:t>
      </w:r>
    </w:p>
    <w:p w:rsidR="00BE2C5D" w:rsidRPr="00724227" w:rsidRDefault="00BE2C5D" w:rsidP="00724227">
      <w:pPr>
        <w:pStyle w:val="a5"/>
        <w:ind w:left="-426"/>
      </w:pPr>
      <w:r w:rsidRPr="00724227">
        <w:lastRenderedPageBreak/>
        <w:t>3.8.Обеспечить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Потребителя</w:t>
      </w:r>
      <w:proofErr w:type="gramStart"/>
      <w:r w:rsidRPr="00042220">
        <w:t>.</w:t>
      </w:r>
      <w:proofErr w:type="gramEnd"/>
      <w:r w:rsidR="00004194" w:rsidRPr="00042220">
        <w:t xml:space="preserve"> («</w:t>
      </w:r>
      <w:proofErr w:type="gramStart"/>
      <w:r w:rsidR="00004194" w:rsidRPr="00042220">
        <w:t>ч</w:t>
      </w:r>
      <w:proofErr w:type="gramEnd"/>
      <w:r w:rsidR="00004194" w:rsidRPr="00042220">
        <w:t xml:space="preserve">истая» </w:t>
      </w:r>
      <w:proofErr w:type="spellStart"/>
      <w:r w:rsidR="00004194" w:rsidRPr="00042220">
        <w:t>флешка</w:t>
      </w:r>
      <w:proofErr w:type="spellEnd"/>
      <w:r w:rsidR="00004194" w:rsidRPr="00042220">
        <w:t>)</w:t>
      </w:r>
    </w:p>
    <w:p w:rsidR="00BE2C5D" w:rsidRPr="00724227" w:rsidRDefault="00BE2C5D" w:rsidP="00724227">
      <w:pPr>
        <w:pStyle w:val="a5"/>
        <w:ind w:left="-426"/>
      </w:pPr>
      <w:r w:rsidRPr="00724227">
        <w:t>3.9.В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</w:t>
      </w:r>
      <w:proofErr w:type="gramStart"/>
      <w:r w:rsidR="00686C98" w:rsidRPr="00724227">
        <w:t>.</w:t>
      </w:r>
      <w:r w:rsidR="00BD4900" w:rsidRPr="00724227">
        <w:t xml:space="preserve">. </w:t>
      </w:r>
      <w:proofErr w:type="gramEnd"/>
    </w:p>
    <w:p w:rsidR="00BE2C5D" w:rsidRPr="00724227" w:rsidRDefault="00BE2C5D" w:rsidP="00724227">
      <w:pPr>
        <w:pStyle w:val="a5"/>
        <w:ind w:left="-426"/>
        <w:rPr>
          <w:b/>
          <w:spacing w:val="-1"/>
        </w:rPr>
      </w:pPr>
      <w:r w:rsidRPr="00724227">
        <w:t xml:space="preserve">3.10. </w:t>
      </w:r>
      <w:r w:rsidRPr="00724227">
        <w:rPr>
          <w:b/>
        </w:rPr>
        <w:t xml:space="preserve">Обеспечить посещение Потребителем занятий согласно </w:t>
      </w:r>
      <w:r w:rsidRPr="00724227">
        <w:rPr>
          <w:b/>
          <w:spacing w:val="-1"/>
        </w:rPr>
        <w:t>учебному расписанию</w:t>
      </w:r>
    </w:p>
    <w:p w:rsidR="00B04355" w:rsidRPr="00042220" w:rsidRDefault="00B04355" w:rsidP="00724227">
      <w:pPr>
        <w:pStyle w:val="a5"/>
        <w:ind w:left="-426"/>
        <w:rPr>
          <w:b/>
        </w:rPr>
      </w:pPr>
      <w:r w:rsidRPr="00042220">
        <w:rPr>
          <w:b/>
        </w:rPr>
        <w:t xml:space="preserve">В случае отсутствия потребителя на занятиях </w:t>
      </w:r>
      <w:r w:rsidRPr="00042220">
        <w:rPr>
          <w:b/>
          <w:u w:val="single"/>
        </w:rPr>
        <w:t>по неуважительным причинам</w:t>
      </w:r>
      <w:r w:rsidRPr="00042220">
        <w:rPr>
          <w:b/>
        </w:rPr>
        <w:t xml:space="preserve">  плата за </w:t>
      </w:r>
      <w:proofErr w:type="spellStart"/>
      <w:r w:rsidRPr="00042220">
        <w:rPr>
          <w:b/>
        </w:rPr>
        <w:t>непроведенные</w:t>
      </w:r>
      <w:proofErr w:type="spellEnd"/>
      <w:r w:rsidRPr="00042220">
        <w:rPr>
          <w:b/>
        </w:rPr>
        <w:t xml:space="preserve"> учебные часы не возвращается.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u w:val="single"/>
        </w:rPr>
        <w:t>4.Обязанности Потребителя</w:t>
      </w:r>
    </w:p>
    <w:p w:rsidR="00BE2C5D" w:rsidRPr="00724227" w:rsidRDefault="00BE2C5D" w:rsidP="00724227">
      <w:pPr>
        <w:pStyle w:val="a5"/>
        <w:ind w:left="-426"/>
      </w:pPr>
      <w:proofErr w:type="gramStart"/>
      <w:r w:rsidRPr="00724227">
        <w:rPr>
          <w:spacing w:val="-11"/>
        </w:rPr>
        <w:t>(</w:t>
      </w:r>
      <w:r w:rsidRPr="00724227">
        <w:t>Потребитель обязан:</w:t>
      </w:r>
      <w:proofErr w:type="gramEnd"/>
    </w:p>
    <w:p w:rsidR="00BE2C5D" w:rsidRPr="00724227" w:rsidRDefault="00BE2C5D" w:rsidP="00724227">
      <w:pPr>
        <w:pStyle w:val="a5"/>
        <w:ind w:left="-426"/>
      </w:pPr>
      <w:r w:rsidRPr="00724227">
        <w:t>4.1 .Посещать занятия, указанные в учебном расписании.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4.2.Выполнять задания по подготовке к занятиям, даваемые педагогом </w:t>
      </w:r>
      <w:r w:rsidR="00686C98" w:rsidRPr="00724227">
        <w:t>школы.</w:t>
      </w:r>
    </w:p>
    <w:p w:rsidR="00BE2C5D" w:rsidRPr="00724227" w:rsidRDefault="00BE2C5D" w:rsidP="00724227">
      <w:pPr>
        <w:pStyle w:val="a5"/>
        <w:ind w:left="-426"/>
      </w:pPr>
      <w:r w:rsidRPr="00724227">
        <w:t>4.3.Соблюдать учебную дисциплину и общепринятые нормы проведения,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 4.4.Бережно относиться к имуществу Исполнителя.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u w:val="single"/>
        </w:rPr>
        <w:t>5.Права Исполнителя, Заказчика,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u w:val="single"/>
        </w:rPr>
        <w:t xml:space="preserve"> Потребителя.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 5.1.Исполнитель вправе:</w:t>
      </w:r>
    </w:p>
    <w:p w:rsidR="00BE2C5D" w:rsidRPr="00724227" w:rsidRDefault="00BE2C5D" w:rsidP="00724227">
      <w:pPr>
        <w:pStyle w:val="a5"/>
        <w:ind w:left="-426"/>
      </w:pPr>
      <w:r w:rsidRPr="00724227">
        <w:t>-</w:t>
      </w:r>
      <w:r w:rsidRPr="00724227">
        <w:rPr>
          <w:spacing w:val="-1"/>
        </w:rPr>
        <w:t xml:space="preserve">отказать Заказчику и Потребителю в заключение договора на новый срок по истечении действий настоящего Договора, если Заказчик и </w:t>
      </w:r>
      <w:r w:rsidRPr="00724227">
        <w:t>Потребитель в период его действия допускали нарушения,</w:t>
      </w:r>
      <w:r w:rsidR="00E4057E" w:rsidRPr="00724227">
        <w:t xml:space="preserve"> </w:t>
      </w:r>
      <w:r w:rsidRPr="00724227">
        <w:rPr>
          <w:spacing w:val="-1"/>
        </w:rPr>
        <w:t xml:space="preserve">предусмотренные гражданским законодательством и настоящим Договором и дающие Исполнителю право в одностороннем порядке </w:t>
      </w:r>
      <w:r w:rsidRPr="00724227">
        <w:t>отказаться от исполнения Договора;</w:t>
      </w:r>
    </w:p>
    <w:p w:rsidR="00BE2C5D" w:rsidRPr="00724227" w:rsidRDefault="00BE2C5D" w:rsidP="00724227">
      <w:pPr>
        <w:pStyle w:val="a5"/>
        <w:ind w:left="-426"/>
      </w:pPr>
      <w:r w:rsidRPr="00724227">
        <w:t>5.2.3аказчик вправе требовать от Исполнителя предоставления информации: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-по вопросам, касающимся организации и обеспечения надлежащего исполнения услуг, предусмотренных разделом </w:t>
      </w:r>
      <w:r w:rsidRPr="00724227">
        <w:rPr>
          <w:lang w:val="en-US"/>
        </w:rPr>
        <w:t>I</w:t>
      </w:r>
      <w:r w:rsidRPr="00724227">
        <w:t xml:space="preserve"> настоящего Договора, образовательной деятельности Исполнителя и перспектив ее развития;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724227">
        <w:rPr>
          <w:spacing w:val="-1"/>
        </w:rPr>
        <w:t>обучения по</w:t>
      </w:r>
      <w:proofErr w:type="gramEnd"/>
      <w:r w:rsidRPr="00724227">
        <w:rPr>
          <w:spacing w:val="-1"/>
        </w:rPr>
        <w:t xml:space="preserve"> отдельным </w:t>
      </w:r>
      <w:r w:rsidRPr="00724227">
        <w:t>дисциплинам учебного плана;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 xml:space="preserve">Заказчик и Потребитель, надлежащим образом исполнившие свои обязательства по настоящему Договору имеют преимущественное </w:t>
      </w:r>
      <w:r w:rsidRPr="00724227">
        <w:t>право на заключение Договора на новый срок,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 5.3.Потребитель вправе: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 xml:space="preserve">-Обращаться к работникам Исполнителя по всем вопросам деятельности образовательного учреждения: </w:t>
      </w:r>
      <w:r w:rsidRPr="00724227">
        <w:t>- получать полную и достоверную информацию об оценке своих знаний и критериях этой оценки;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-пользоваться имуществом Исполнителя, </w:t>
      </w:r>
      <w:r w:rsidR="00E86F11" w:rsidRPr="00724227">
        <w:t>необходимым</w:t>
      </w:r>
      <w:r w:rsidRPr="00724227">
        <w:t xml:space="preserve"> для обеспечения образовательного процесса во время занятий, предусмотренных </w:t>
      </w:r>
      <w:r w:rsidRPr="00724227">
        <w:rPr>
          <w:spacing w:val="-3"/>
        </w:rPr>
        <w:t>расписанием;</w:t>
      </w:r>
      <w:r w:rsidRPr="00724227">
        <w:tab/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1"/>
        </w:rPr>
        <w:t>6.Оплата услуг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6.1 .Заказчик ежемесячно по договору в рублях оплачивает услуги, указанные в разделе 1 настоящего договора </w:t>
      </w:r>
    </w:p>
    <w:p w:rsidR="00BE2C5D" w:rsidRPr="00042220" w:rsidRDefault="00BE2C5D" w:rsidP="00724227">
      <w:pPr>
        <w:pStyle w:val="a5"/>
        <w:ind w:left="-426"/>
        <w:rPr>
          <w:b/>
        </w:rPr>
      </w:pPr>
      <w:r w:rsidRPr="00042220">
        <w:rPr>
          <w:b/>
        </w:rPr>
        <w:t xml:space="preserve">в сумме </w:t>
      </w:r>
      <w:r w:rsidR="00E4057E" w:rsidRPr="00042220">
        <w:rPr>
          <w:b/>
        </w:rPr>
        <w:t>3</w:t>
      </w:r>
      <w:r w:rsidR="00004194" w:rsidRPr="00042220">
        <w:rPr>
          <w:b/>
        </w:rPr>
        <w:t>5</w:t>
      </w:r>
      <w:r w:rsidRPr="00042220">
        <w:rPr>
          <w:b/>
        </w:rPr>
        <w:t>0 рублей  в меся</w:t>
      </w:r>
      <w:proofErr w:type="gramStart"/>
      <w:r w:rsidRPr="00042220">
        <w:rPr>
          <w:b/>
        </w:rPr>
        <w:t>ц</w:t>
      </w:r>
      <w:r w:rsidR="000158AC" w:rsidRPr="00042220">
        <w:rPr>
          <w:b/>
        </w:rPr>
        <w:t>(</w:t>
      </w:r>
      <w:proofErr w:type="gramEnd"/>
      <w:r w:rsidR="000158AC" w:rsidRPr="00042220">
        <w:rPr>
          <w:b/>
        </w:rPr>
        <w:t xml:space="preserve">за </w:t>
      </w:r>
      <w:r w:rsidR="000158AC">
        <w:rPr>
          <w:b/>
        </w:rPr>
        <w:t>4</w:t>
      </w:r>
      <w:r w:rsidR="000158AC" w:rsidRPr="00042220">
        <w:rPr>
          <w:b/>
        </w:rPr>
        <w:t xml:space="preserve"> заняти</w:t>
      </w:r>
      <w:r w:rsidR="000158AC">
        <w:rPr>
          <w:b/>
        </w:rPr>
        <w:t>я</w:t>
      </w:r>
      <w:r w:rsidR="000158AC" w:rsidRPr="00042220">
        <w:rPr>
          <w:b/>
        </w:rPr>
        <w:t>)</w:t>
      </w:r>
      <w:r w:rsidRPr="00042220">
        <w:rPr>
          <w:b/>
        </w:rPr>
        <w:t>,</w:t>
      </w:r>
      <w:r w:rsidR="00042220">
        <w:rPr>
          <w:b/>
        </w:rPr>
        <w:t xml:space="preserve"> </w:t>
      </w:r>
      <w:r w:rsidR="002C3555" w:rsidRPr="00042220">
        <w:rPr>
          <w:b/>
        </w:rPr>
        <w:t>1</w:t>
      </w:r>
      <w:r w:rsidR="00004194" w:rsidRPr="00042220">
        <w:rPr>
          <w:b/>
        </w:rPr>
        <w:t>4</w:t>
      </w:r>
      <w:r w:rsidR="009969BC" w:rsidRPr="00042220">
        <w:rPr>
          <w:b/>
        </w:rPr>
        <w:t>00 за полугодие</w:t>
      </w:r>
      <w:r w:rsidR="00686C98" w:rsidRPr="00042220">
        <w:rPr>
          <w:b/>
        </w:rPr>
        <w:t xml:space="preserve"> </w:t>
      </w:r>
      <w:r w:rsidR="009969BC" w:rsidRPr="00042220">
        <w:rPr>
          <w:b/>
        </w:rPr>
        <w:t>(за 16 занятий)</w:t>
      </w:r>
    </w:p>
    <w:p w:rsidR="00004194" w:rsidRPr="00042220" w:rsidRDefault="00004194" w:rsidP="00724227">
      <w:pPr>
        <w:pStyle w:val="a5"/>
        <w:ind w:left="-426"/>
        <w:rPr>
          <w:b/>
        </w:rPr>
      </w:pPr>
      <w:r w:rsidRPr="00042220">
        <w:rPr>
          <w:b/>
        </w:rPr>
        <w:t xml:space="preserve">В случае пропуска занятий потребителя по уважительным причинам </w:t>
      </w:r>
      <w:r w:rsidRPr="00042220">
        <w:rPr>
          <w:b/>
          <w:u w:val="single"/>
        </w:rPr>
        <w:t>более 1 месяца</w:t>
      </w:r>
      <w:r w:rsidRPr="00042220">
        <w:rPr>
          <w:b/>
        </w:rPr>
        <w:t xml:space="preserve"> плата не взимается.</w:t>
      </w:r>
    </w:p>
    <w:p w:rsidR="00BE2C5D" w:rsidRPr="00042220" w:rsidRDefault="00BE2C5D" w:rsidP="00724227">
      <w:pPr>
        <w:pStyle w:val="a5"/>
        <w:ind w:left="-426"/>
      </w:pPr>
      <w:r w:rsidRPr="00042220">
        <w:t xml:space="preserve">6.2. </w:t>
      </w:r>
      <w:r w:rsidRPr="00042220">
        <w:rPr>
          <w:b/>
        </w:rPr>
        <w:t>Оплата производится до 10 числа текущего месяца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4"/>
          <w:w w:val="94"/>
        </w:rPr>
        <w:t xml:space="preserve">Оплата услуг удостоверяется Исполнителем </w:t>
      </w:r>
      <w:r w:rsidRPr="00724227">
        <w:rPr>
          <w:spacing w:val="-1"/>
          <w:w w:val="111"/>
        </w:rPr>
        <w:t xml:space="preserve"> по</w:t>
      </w:r>
      <w:r w:rsidR="002C3555" w:rsidRPr="00724227">
        <w:rPr>
          <w:spacing w:val="-1"/>
          <w:w w:val="111"/>
        </w:rPr>
        <w:t xml:space="preserve"> номерной</w:t>
      </w:r>
      <w:r w:rsidRPr="00724227">
        <w:rPr>
          <w:spacing w:val="-1"/>
          <w:w w:val="111"/>
        </w:rPr>
        <w:t xml:space="preserve"> </w:t>
      </w:r>
      <w:proofErr w:type="gramStart"/>
      <w:r w:rsidR="002C3555" w:rsidRPr="00724227">
        <w:rPr>
          <w:spacing w:val="-1"/>
          <w:w w:val="111"/>
        </w:rPr>
        <w:t>квитанции</w:t>
      </w:r>
      <w:proofErr w:type="gramEnd"/>
      <w:r w:rsidR="002C3555" w:rsidRPr="00724227">
        <w:rPr>
          <w:spacing w:val="-1"/>
          <w:w w:val="111"/>
        </w:rPr>
        <w:t xml:space="preserve"> </w:t>
      </w:r>
      <w:r w:rsidRPr="00724227">
        <w:t>выдаваем</w:t>
      </w:r>
      <w:r w:rsidR="002C3555" w:rsidRPr="00724227">
        <w:t>ой</w:t>
      </w:r>
      <w:r w:rsidRPr="00724227">
        <w:t xml:space="preserve"> Заказчику Исполнителем.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6.3. На оказание образовательных услуг, предусмотренных настоящим Договором, составлена смета. 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u w:val="single"/>
        </w:rPr>
        <w:t>7</w:t>
      </w:r>
      <w:r w:rsidR="00DD29E1" w:rsidRPr="00724227">
        <w:rPr>
          <w:b/>
          <w:u w:val="single"/>
        </w:rPr>
        <w:t>.</w:t>
      </w:r>
      <w:r w:rsidRPr="00724227">
        <w:rPr>
          <w:b/>
          <w:u w:val="single"/>
        </w:rPr>
        <w:t>Основания изменения и расторжения договора.</w:t>
      </w:r>
    </w:p>
    <w:p w:rsidR="00BE2C5D" w:rsidRPr="00724227" w:rsidRDefault="00BE2C5D" w:rsidP="00724227">
      <w:pPr>
        <w:pStyle w:val="a5"/>
        <w:ind w:left="-426"/>
      </w:pPr>
      <w:r w:rsidRPr="00724227">
        <w:t>7.1.</w:t>
      </w:r>
      <w:r w:rsidRPr="00724227">
        <w:tab/>
        <w:t>Условия, на которых заключен настоящий Договор, могут быть изменены либо по соглашени</w:t>
      </w:r>
      <w:r w:rsidR="00DD29E1" w:rsidRPr="00724227">
        <w:t xml:space="preserve">ю сторон, либо в соответствии с </w:t>
      </w:r>
      <w:r w:rsidRPr="00724227">
        <w:t>действующим законодательством РФ.</w:t>
      </w:r>
    </w:p>
    <w:p w:rsidR="00BE2C5D" w:rsidRPr="00724227" w:rsidRDefault="00BE2C5D" w:rsidP="00724227">
      <w:pPr>
        <w:pStyle w:val="a5"/>
        <w:ind w:left="-426"/>
      </w:pPr>
      <w:r w:rsidRPr="00724227">
        <w:t>7.2.</w:t>
      </w:r>
      <w:r w:rsidRPr="00724227">
        <w:tab/>
      </w:r>
      <w:r w:rsidRPr="00724227">
        <w:rPr>
          <w:spacing w:val="-1"/>
        </w:rPr>
        <w:t>Потребитель</w:t>
      </w:r>
      <w:r w:rsidR="00004194" w:rsidRPr="00724227">
        <w:rPr>
          <w:spacing w:val="-1"/>
        </w:rPr>
        <w:t xml:space="preserve"> </w:t>
      </w:r>
      <w:r w:rsidRPr="00724227">
        <w:rPr>
          <w:spacing w:val="-1"/>
        </w:rPr>
        <w:t xml:space="preserve">вправе в любое время расторгнуть настоящий Договор только с согласия законных </w:t>
      </w:r>
      <w:r w:rsidRPr="00724227">
        <w:t>представителей при условии оплаты Исполнителю фактически понесенных расходов и услуг, оказанных до момента отказа</w:t>
      </w:r>
      <w:bookmarkStart w:id="0" w:name="_GoBack"/>
      <w:bookmarkEnd w:id="0"/>
    </w:p>
    <w:p w:rsidR="00BE2C5D" w:rsidRPr="00724227" w:rsidRDefault="00BE2C5D" w:rsidP="00724227">
      <w:pPr>
        <w:pStyle w:val="a5"/>
        <w:ind w:left="-426"/>
      </w:pPr>
      <w:r w:rsidRPr="00724227">
        <w:t>7.3.Исполнитель вправе отказаться от исполнения договора ,</w:t>
      </w:r>
      <w:r w:rsidRPr="00BF2F89">
        <w:rPr>
          <w:b/>
        </w:rPr>
        <w:t>если Заказчик нарушил сроки оплаты услуг</w:t>
      </w:r>
      <w:r w:rsidRPr="00724227">
        <w:t xml:space="preserve"> по настоящему Договору до 10 числа предусмотренные в </w:t>
      </w:r>
      <w:proofErr w:type="spellStart"/>
      <w:r w:rsidRPr="00724227">
        <w:t>п</w:t>
      </w:r>
      <w:proofErr w:type="gramStart"/>
      <w:r w:rsidRPr="00724227">
        <w:t>.З</w:t>
      </w:r>
      <w:proofErr w:type="spellEnd"/>
      <w:proofErr w:type="gramEnd"/>
      <w:r w:rsidRPr="00724227"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E2C5D" w:rsidRPr="00724227" w:rsidRDefault="00BE2C5D" w:rsidP="00724227">
      <w:pPr>
        <w:pStyle w:val="a5"/>
        <w:ind w:left="-426"/>
      </w:pPr>
      <w:r w:rsidRPr="00724227">
        <w:rPr>
          <w:spacing w:val="-1"/>
        </w:rPr>
        <w:t xml:space="preserve">Если Потребитель своим поведением систематически нарушает права и законные интересы других обучающихся и работников </w:t>
      </w:r>
      <w:r w:rsidRPr="00724227">
        <w:t>Исполнителя</w:t>
      </w:r>
      <w:r w:rsidR="00004194" w:rsidRPr="00724227">
        <w:t>,</w:t>
      </w:r>
      <w:r w:rsidRPr="00724227">
        <w:t xml:space="preserve">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1 предупреждений Потребитель не устранит нарушения.</w:t>
      </w:r>
    </w:p>
    <w:p w:rsidR="00BE2C5D" w:rsidRPr="00724227" w:rsidRDefault="00BE2C5D" w:rsidP="00724227">
      <w:pPr>
        <w:pStyle w:val="a5"/>
        <w:ind w:left="-426"/>
        <w:rPr>
          <w:b/>
          <w:u w:val="single"/>
        </w:rPr>
      </w:pPr>
      <w:r w:rsidRPr="00724227">
        <w:rPr>
          <w:b/>
          <w:u w:val="single"/>
        </w:rPr>
        <w:t>Ответственность за неисполнение или надлежащее исполнение обязательств по настоящему Договору</w:t>
      </w:r>
      <w:r w:rsidR="00DD29E1" w:rsidRPr="00724227">
        <w:rPr>
          <w:b/>
          <w:u w:val="single"/>
        </w:rPr>
        <w:t>.</w:t>
      </w:r>
    </w:p>
    <w:p w:rsidR="00BE2C5D" w:rsidRPr="00724227" w:rsidRDefault="00BE2C5D" w:rsidP="00724227">
      <w:pPr>
        <w:pStyle w:val="a5"/>
        <w:ind w:left="-426"/>
      </w:pPr>
      <w:r w:rsidRPr="00724227">
        <w:t xml:space="preserve">В случае неисполнения или надлежащего исполнения сторонами обязательств по настоящему Договору они несут ответственность, </w:t>
      </w:r>
      <w:r w:rsidRPr="00724227">
        <w:rPr>
          <w:spacing w:val="-1"/>
        </w:rPr>
        <w:t xml:space="preserve">предусмотренную гражданским законодательством и законодательством о защите прав потребителей на условиях, установленных этим </w:t>
      </w:r>
      <w:r w:rsidRPr="00724227">
        <w:t>законодательством.</w:t>
      </w:r>
    </w:p>
    <w:p w:rsidR="00BE2C5D" w:rsidRPr="00724227" w:rsidRDefault="00BE2C5D" w:rsidP="00724227">
      <w:pPr>
        <w:pStyle w:val="a5"/>
        <w:ind w:left="-426"/>
      </w:pPr>
      <w:r w:rsidRPr="00724227">
        <w:t>Настоящий Договор вступает в силу со дня его заключения сторонами и действует до «31» мая 20</w:t>
      </w:r>
      <w:r w:rsidR="009802FB" w:rsidRPr="00724227">
        <w:t>1</w:t>
      </w:r>
      <w:r w:rsidR="00042220">
        <w:t>6</w:t>
      </w:r>
      <w:r w:rsidRPr="00724227">
        <w:t xml:space="preserve"> г.</w:t>
      </w:r>
    </w:p>
    <w:p w:rsidR="00DD29E1" w:rsidRPr="00724227" w:rsidRDefault="00BE2C5D" w:rsidP="00724227">
      <w:pPr>
        <w:pStyle w:val="a5"/>
        <w:ind w:left="-426"/>
      </w:pPr>
      <w:r w:rsidRPr="00724227">
        <w:t>Договор составлен в двух экземплярах, имеющих равную юридическую силу.</w:t>
      </w:r>
    </w:p>
    <w:p w:rsidR="009969BC" w:rsidRPr="00724227" w:rsidRDefault="009969BC" w:rsidP="00724227">
      <w:pPr>
        <w:pStyle w:val="a5"/>
        <w:ind w:left="-426"/>
      </w:pPr>
      <w:r w:rsidRPr="00724227">
        <w:rPr>
          <w:spacing w:val="-2"/>
        </w:rPr>
        <w:t>ИСПОЛНИТЕЛЬ</w:t>
      </w:r>
      <w:r w:rsidRPr="00724227">
        <w:tab/>
      </w:r>
      <w:r w:rsidRPr="00724227">
        <w:tab/>
        <w:t xml:space="preserve">                          ЗАКАЗЧИК</w:t>
      </w:r>
      <w:r w:rsidRPr="00724227">
        <w:tab/>
      </w:r>
      <w:r w:rsidR="00B04355" w:rsidRPr="00724227">
        <w:t xml:space="preserve">                  </w:t>
      </w:r>
      <w:r w:rsidRPr="00724227">
        <w:rPr>
          <w:spacing w:val="1"/>
        </w:rPr>
        <w:t>ПОТРЕБИТЕЛЬ</w:t>
      </w:r>
    </w:p>
    <w:p w:rsidR="009969BC" w:rsidRPr="00724227" w:rsidRDefault="009969BC" w:rsidP="00724227">
      <w:pPr>
        <w:pStyle w:val="a5"/>
        <w:ind w:left="-426"/>
      </w:pPr>
      <w:r w:rsidRPr="00724227">
        <w:rPr>
          <w:spacing w:val="-1"/>
        </w:rPr>
        <w:t>Директор школы</w:t>
      </w:r>
      <w:r w:rsidR="00724227" w:rsidRPr="00724227">
        <w:t xml:space="preserve"> </w:t>
      </w:r>
      <w:r w:rsidR="00724227">
        <w:t xml:space="preserve">              </w:t>
      </w:r>
      <w:r w:rsidR="00724227" w:rsidRPr="00724227">
        <w:t>Гурин А.Е.</w:t>
      </w:r>
      <w:r w:rsidR="00042220">
        <w:t xml:space="preserve">      </w:t>
      </w:r>
      <w:r w:rsidRPr="00724227">
        <w:t xml:space="preserve"> </w:t>
      </w:r>
      <w:r w:rsidRPr="00724227">
        <w:rPr>
          <w:spacing w:val="-1"/>
        </w:rPr>
        <w:t>Родитель или опекун</w:t>
      </w:r>
      <w:r w:rsidRPr="00724227">
        <w:tab/>
      </w:r>
      <w:r w:rsidR="00DD29E1" w:rsidRPr="00724227">
        <w:t xml:space="preserve">   </w:t>
      </w:r>
      <w:r w:rsidR="00042220">
        <w:t xml:space="preserve">                                    </w:t>
      </w:r>
      <w:r w:rsidR="00DD29E1" w:rsidRPr="00724227">
        <w:t xml:space="preserve"> </w:t>
      </w:r>
      <w:r w:rsidRPr="00724227">
        <w:t>Учащийся</w:t>
      </w:r>
    </w:p>
    <w:sectPr w:rsidR="009969BC" w:rsidRPr="00724227" w:rsidSect="00724227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E3" w:rsidRDefault="007C6AE3" w:rsidP="00E4057E">
      <w:r>
        <w:separator/>
      </w:r>
    </w:p>
  </w:endnote>
  <w:endnote w:type="continuationSeparator" w:id="0">
    <w:p w:rsidR="007C6AE3" w:rsidRDefault="007C6AE3" w:rsidP="00E4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3611"/>
    </w:sdtPr>
    <w:sdtEndPr/>
    <w:sdtContent>
      <w:p w:rsidR="00E4057E" w:rsidRDefault="00945FB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57E" w:rsidRDefault="00E405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E3" w:rsidRDefault="007C6AE3" w:rsidP="00E4057E">
      <w:r>
        <w:separator/>
      </w:r>
    </w:p>
  </w:footnote>
  <w:footnote w:type="continuationSeparator" w:id="0">
    <w:p w:rsidR="007C6AE3" w:rsidRDefault="007C6AE3" w:rsidP="00E4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439"/>
    <w:multiLevelType w:val="singleLevel"/>
    <w:tmpl w:val="D3BA2D18"/>
    <w:lvl w:ilvl="0">
      <w:start w:val="1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C5D"/>
    <w:rsid w:val="00004194"/>
    <w:rsid w:val="000158AC"/>
    <w:rsid w:val="00042220"/>
    <w:rsid w:val="0014441C"/>
    <w:rsid w:val="00181437"/>
    <w:rsid w:val="002323E1"/>
    <w:rsid w:val="002C3555"/>
    <w:rsid w:val="003A1A92"/>
    <w:rsid w:val="003B0BF8"/>
    <w:rsid w:val="003E01D0"/>
    <w:rsid w:val="004A0B44"/>
    <w:rsid w:val="005066EB"/>
    <w:rsid w:val="005F1F47"/>
    <w:rsid w:val="006565C8"/>
    <w:rsid w:val="00686C98"/>
    <w:rsid w:val="006A5EFC"/>
    <w:rsid w:val="00724227"/>
    <w:rsid w:val="007B27AC"/>
    <w:rsid w:val="007C6AE3"/>
    <w:rsid w:val="00830EAF"/>
    <w:rsid w:val="00945FB0"/>
    <w:rsid w:val="009802FB"/>
    <w:rsid w:val="009969BC"/>
    <w:rsid w:val="009B7DFA"/>
    <w:rsid w:val="00AE76B5"/>
    <w:rsid w:val="00B04355"/>
    <w:rsid w:val="00B2496D"/>
    <w:rsid w:val="00BD153A"/>
    <w:rsid w:val="00BD4900"/>
    <w:rsid w:val="00BE2C5D"/>
    <w:rsid w:val="00BF2F89"/>
    <w:rsid w:val="00D20E70"/>
    <w:rsid w:val="00DC52F1"/>
    <w:rsid w:val="00DD29E1"/>
    <w:rsid w:val="00DF78AD"/>
    <w:rsid w:val="00E4057E"/>
    <w:rsid w:val="00E77D91"/>
    <w:rsid w:val="00E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969BC"/>
    <w:pPr>
      <w:keepNext/>
      <w:shd w:val="clear" w:color="auto" w:fill="FFFFFF"/>
      <w:spacing w:line="206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2C5D"/>
    <w:pPr>
      <w:widowControl/>
      <w:autoSpaceDE/>
      <w:autoSpaceDN/>
      <w:adjustRightInd/>
    </w:pPr>
    <w:rPr>
      <w:rFonts w:ascii="Lucida Console" w:hAnsi="Lucida Console"/>
      <w:szCs w:val="24"/>
    </w:rPr>
  </w:style>
  <w:style w:type="character" w:customStyle="1" w:styleId="a4">
    <w:name w:val="Основной текст Знак"/>
    <w:basedOn w:val="a0"/>
    <w:link w:val="a3"/>
    <w:semiHidden/>
    <w:rsid w:val="00BE2C5D"/>
    <w:rPr>
      <w:rFonts w:ascii="Lucida Console" w:eastAsia="Times New Roman" w:hAnsi="Lucida Console"/>
      <w:sz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2C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2C5D"/>
    <w:rPr>
      <w:rFonts w:eastAsia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E2C5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969BC"/>
    <w:rPr>
      <w:rFonts w:eastAsia="Times New Roman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9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0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57E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E40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57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SamLab.ws</cp:lastModifiedBy>
  <cp:revision>14</cp:revision>
  <cp:lastPrinted>2013-08-30T02:45:00Z</cp:lastPrinted>
  <dcterms:created xsi:type="dcterms:W3CDTF">2009-10-23T13:01:00Z</dcterms:created>
  <dcterms:modified xsi:type="dcterms:W3CDTF">2015-10-06T04:12:00Z</dcterms:modified>
</cp:coreProperties>
</file>