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E" w:rsidRPr="00D84E40" w:rsidRDefault="002A2B18" w:rsidP="002A2B18">
      <w:pPr>
        <w:jc w:val="center"/>
        <w:rPr>
          <w:sz w:val="20"/>
          <w:szCs w:val="20"/>
        </w:rPr>
      </w:pPr>
      <w:r w:rsidRPr="00D84E40">
        <w:rPr>
          <w:sz w:val="20"/>
          <w:szCs w:val="20"/>
        </w:rPr>
        <w:t>Вопросы к зачету для 115- 215 групп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Какие виды искусства Вы знаете? Почему живопись, графика, скульптура и ДПИ относятся к изобразительным видам искусства? Почему архитектура не изобразительное искусство?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живописи, как изобразительного искусства (материалы, виды, выразительные средства).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монументальной живописи.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станковой живописи.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миниатюры.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gramStart"/>
      <w:r w:rsidRPr="00D84E40">
        <w:rPr>
          <w:sz w:val="20"/>
          <w:szCs w:val="20"/>
        </w:rPr>
        <w:t xml:space="preserve">Знать определения: живопись, монументальная живопись, станковая живопись, миниатюра, фреска, </w:t>
      </w:r>
      <w:proofErr w:type="spellStart"/>
      <w:r w:rsidRPr="00D84E40">
        <w:rPr>
          <w:sz w:val="20"/>
          <w:szCs w:val="20"/>
        </w:rPr>
        <w:t>мозайка</w:t>
      </w:r>
      <w:proofErr w:type="spellEnd"/>
      <w:r w:rsidRPr="00D84E40">
        <w:rPr>
          <w:sz w:val="20"/>
          <w:szCs w:val="20"/>
        </w:rPr>
        <w:t>, витраж, колорит.</w:t>
      </w:r>
      <w:proofErr w:type="gramEnd"/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Что такое графика? Расскажите об особенностях графики, выразительных средствах, материалах и инструментах.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монументальной графики. Что такое плакат?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книжной графики. Что такое буквица, иллюстрация?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печатной графики. Что такое гравюра?</w:t>
      </w:r>
    </w:p>
    <w:p w:rsidR="002A2B18" w:rsidRPr="00D84E40" w:rsidRDefault="00140076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 xml:space="preserve">Что такое скульптура? </w:t>
      </w:r>
      <w:r w:rsidR="002A2B18" w:rsidRPr="00D84E40">
        <w:rPr>
          <w:sz w:val="20"/>
          <w:szCs w:val="20"/>
        </w:rPr>
        <w:t>Особенности, выразительные средства, инструменты и приспособления, материалы. Мастерская скульптора.</w:t>
      </w:r>
    </w:p>
    <w:p w:rsidR="002A2B18" w:rsidRPr="00D84E40" w:rsidRDefault="002A2B18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 видах скульптуры.</w:t>
      </w:r>
    </w:p>
    <w:p w:rsidR="002A2B18" w:rsidRDefault="00140076" w:rsidP="002A2B18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 ДПИ. Особенности, выразительные особенности, материалы.</w:t>
      </w:r>
    </w:p>
    <w:p w:rsidR="00D84E40" w:rsidRPr="00D84E40" w:rsidRDefault="00D84E40" w:rsidP="00D84E40">
      <w:pPr>
        <w:jc w:val="center"/>
        <w:rPr>
          <w:sz w:val="20"/>
          <w:szCs w:val="20"/>
        </w:rPr>
      </w:pPr>
      <w:r w:rsidRPr="00D84E40">
        <w:rPr>
          <w:sz w:val="20"/>
          <w:szCs w:val="20"/>
        </w:rPr>
        <w:t>Вопросы к зачету для 115- 215 групп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Какие виды искусства Вы знаете? Почему живопись, графика, скульптура и ДПИ относятся к изобразительным видам искусства? Почему архитектура не изобразительное искусство?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живописи, как изобразительного искусства (материалы, виды, выразительные средства).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монументальной живописи.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станковой живописи.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Расскажите об особенностях миниатюры.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gramStart"/>
      <w:r w:rsidRPr="00D84E40">
        <w:rPr>
          <w:sz w:val="20"/>
          <w:szCs w:val="20"/>
        </w:rPr>
        <w:t xml:space="preserve">Знать определения: живопись, монументальная живопись, станковая живопись, миниатюра, фреска, </w:t>
      </w:r>
      <w:proofErr w:type="spellStart"/>
      <w:r w:rsidRPr="00D84E40">
        <w:rPr>
          <w:sz w:val="20"/>
          <w:szCs w:val="20"/>
        </w:rPr>
        <w:t>мозайка</w:t>
      </w:r>
      <w:proofErr w:type="spellEnd"/>
      <w:r w:rsidRPr="00D84E40">
        <w:rPr>
          <w:sz w:val="20"/>
          <w:szCs w:val="20"/>
        </w:rPr>
        <w:t>, витраж, колорит.</w:t>
      </w:r>
      <w:proofErr w:type="gramEnd"/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Что такое графика? Расскажите об особенностях графики, выразительных средствах, материалах и инструментах.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монументальной графики. Что такое плакат?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книжной графики. Что такое буквица, иллюстрация?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об особенностях печатной графики. Что такое гравюра?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Что такое скульптура? Особенности, выразительные средства, инструменты и приспособления, материалы. Мастерская скульптора.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 видах скульптуры.</w:t>
      </w:r>
    </w:p>
    <w:p w:rsidR="00D84E40" w:rsidRPr="00D84E40" w:rsidRDefault="00D84E40" w:rsidP="00D84E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84E40">
        <w:rPr>
          <w:sz w:val="20"/>
          <w:szCs w:val="20"/>
        </w:rPr>
        <w:t>Рассказать о ДПИ. Особенности, выразительные особенности, материалы.</w:t>
      </w:r>
    </w:p>
    <w:p w:rsidR="00D84E40" w:rsidRPr="00D84E40" w:rsidRDefault="00D84E40" w:rsidP="00D84E40">
      <w:pPr>
        <w:rPr>
          <w:sz w:val="20"/>
          <w:szCs w:val="20"/>
        </w:rPr>
      </w:pPr>
      <w:bookmarkStart w:id="0" w:name="_GoBack"/>
      <w:bookmarkEnd w:id="0"/>
    </w:p>
    <w:sectPr w:rsidR="00D84E40" w:rsidRPr="00D84E40" w:rsidSect="002A2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2C35"/>
    <w:multiLevelType w:val="hybridMultilevel"/>
    <w:tmpl w:val="64EC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B52CA"/>
    <w:multiLevelType w:val="hybridMultilevel"/>
    <w:tmpl w:val="7E64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0"/>
    <w:rsid w:val="00140076"/>
    <w:rsid w:val="002A2B18"/>
    <w:rsid w:val="003A6C7C"/>
    <w:rsid w:val="005530FE"/>
    <w:rsid w:val="00B62600"/>
    <w:rsid w:val="00D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2016-05-12T12:28:00Z</cp:lastPrinted>
  <dcterms:created xsi:type="dcterms:W3CDTF">2016-05-06T11:23:00Z</dcterms:created>
  <dcterms:modified xsi:type="dcterms:W3CDTF">2016-05-12T12:28:00Z</dcterms:modified>
</cp:coreProperties>
</file>